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3CC7E" w14:textId="77777777" w:rsidR="00003984" w:rsidRPr="00613979" w:rsidRDefault="00B149AA" w:rsidP="00B149AA">
      <w:pPr>
        <w:pStyle w:val="ConsPlusNormal"/>
        <w:ind w:left="10773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3B38ADCE" w14:textId="77777777" w:rsidR="00003984" w:rsidRDefault="00003984" w:rsidP="00003984">
      <w:pPr>
        <w:pStyle w:val="ConsPlusNormal"/>
        <w:jc w:val="right"/>
      </w:pPr>
    </w:p>
    <w:p w14:paraId="5E4CFC9E" w14:textId="3FD7D36D" w:rsidR="00003984" w:rsidRPr="00613979" w:rsidRDefault="00721F45" w:rsidP="00003984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03984" w:rsidRPr="00613979">
        <w:rPr>
          <w:sz w:val="28"/>
          <w:szCs w:val="28"/>
        </w:rPr>
        <w:t>тчет о реализации плана мероприятий региональной программы</w:t>
      </w:r>
    </w:p>
    <w:p w14:paraId="4A8414BC" w14:textId="77777777" w:rsidR="00003984" w:rsidRPr="00613979" w:rsidRDefault="00003984" w:rsidP="00003984">
      <w:pPr>
        <w:pStyle w:val="1"/>
        <w:tabs>
          <w:tab w:val="left" w:pos="10773"/>
          <w:tab w:val="left" w:pos="13608"/>
          <w:tab w:val="left" w:pos="15451"/>
        </w:tabs>
        <w:ind w:right="532" w:firstLine="0"/>
        <w:jc w:val="center"/>
        <w:rPr>
          <w:bCs/>
        </w:rPr>
      </w:pPr>
      <w:r w:rsidRPr="00613979">
        <w:rPr>
          <w:bCs/>
        </w:rPr>
        <w:t>«Повышение финансовой грамотности и формировани</w:t>
      </w:r>
      <w:r>
        <w:rPr>
          <w:bCs/>
        </w:rPr>
        <w:t>е</w:t>
      </w:r>
      <w:r w:rsidRPr="00613979">
        <w:rPr>
          <w:bCs/>
        </w:rPr>
        <w:t xml:space="preserve"> финансовой культуры населения </w:t>
      </w:r>
    </w:p>
    <w:p w14:paraId="481C5A3F" w14:textId="77777777" w:rsidR="00003984" w:rsidRDefault="00CC5B9F" w:rsidP="00003984">
      <w:pPr>
        <w:pStyle w:val="ConsPlus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Челябинской области на 202</w:t>
      </w:r>
      <w:r w:rsidR="007D043E">
        <w:rPr>
          <w:bCs/>
          <w:sz w:val="28"/>
          <w:szCs w:val="28"/>
        </w:rPr>
        <w:t>5</w:t>
      </w:r>
      <w:r w:rsidR="008C14B1">
        <w:rPr>
          <w:bCs/>
          <w:sz w:val="28"/>
          <w:szCs w:val="28"/>
        </w:rPr>
        <w:t xml:space="preserve"> – </w:t>
      </w:r>
      <w:r w:rsidR="00003984" w:rsidRPr="00613979">
        <w:rPr>
          <w:bCs/>
          <w:sz w:val="28"/>
          <w:szCs w:val="28"/>
        </w:rPr>
        <w:t>2030 годы»</w:t>
      </w:r>
    </w:p>
    <w:p w14:paraId="02BEF696" w14:textId="01DA6CAB" w:rsidR="007D043E" w:rsidRPr="007D043E" w:rsidRDefault="007D043E" w:rsidP="00003984">
      <w:pPr>
        <w:pStyle w:val="ConsPlusNormal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за </w:t>
      </w:r>
      <w:r w:rsidR="00BB0757" w:rsidRPr="00BB0757">
        <w:rPr>
          <w:bCs/>
          <w:sz w:val="28"/>
          <w:szCs w:val="28"/>
        </w:rPr>
        <w:t>9 месяцев</w:t>
      </w:r>
      <w:r w:rsidR="00BB0757">
        <w:rPr>
          <w:bCs/>
          <w:sz w:val="28"/>
          <w:szCs w:val="28"/>
        </w:rPr>
        <w:t xml:space="preserve"> 2025-</w:t>
      </w:r>
      <w:r w:rsidRPr="007D043E">
        <w:rPr>
          <w:sz w:val="28"/>
          <w:szCs w:val="28"/>
        </w:rPr>
        <w:t xml:space="preserve">2026 </w:t>
      </w:r>
      <w:r w:rsidR="002A75B5">
        <w:rPr>
          <w:sz w:val="28"/>
          <w:szCs w:val="28"/>
        </w:rPr>
        <w:t>г.</w:t>
      </w:r>
    </w:p>
    <w:p w14:paraId="730687D8" w14:textId="77777777" w:rsidR="007D043E" w:rsidRPr="00613979" w:rsidRDefault="00D61699" w:rsidP="00C34389">
      <w:pPr>
        <w:pStyle w:val="ConsPlusNormal"/>
        <w:ind w:firstLine="5245"/>
        <w:rPr>
          <w:sz w:val="28"/>
          <w:szCs w:val="28"/>
        </w:rPr>
      </w:pPr>
      <w:r>
        <w:rPr>
          <w:i/>
          <w:sz w:val="16"/>
          <w:szCs w:val="16"/>
        </w:rPr>
        <w:t xml:space="preserve">      </w:t>
      </w:r>
      <w:r w:rsidR="007D043E" w:rsidRPr="008E6FFD">
        <w:rPr>
          <w:i/>
          <w:sz w:val="16"/>
          <w:szCs w:val="16"/>
        </w:rPr>
        <w:t>(1 квартал, по</w:t>
      </w:r>
      <w:r w:rsidR="007D043E">
        <w:rPr>
          <w:i/>
          <w:sz w:val="16"/>
          <w:szCs w:val="16"/>
        </w:rPr>
        <w:t>лугодие, 9 месяцев</w:t>
      </w:r>
      <w:r w:rsidR="00273BB7">
        <w:rPr>
          <w:i/>
          <w:sz w:val="16"/>
          <w:szCs w:val="16"/>
        </w:rPr>
        <w:t>, год</w:t>
      </w:r>
      <w:r w:rsidR="007D043E">
        <w:rPr>
          <w:i/>
          <w:sz w:val="16"/>
          <w:szCs w:val="16"/>
        </w:rPr>
        <w:t xml:space="preserve"> - указать)</w:t>
      </w:r>
    </w:p>
    <w:p w14:paraId="5C9661E1" w14:textId="77777777" w:rsidR="00003984" w:rsidRPr="00613979" w:rsidRDefault="00003984" w:rsidP="00003984">
      <w:pPr>
        <w:pStyle w:val="ConsPlusNormal"/>
        <w:jc w:val="both"/>
        <w:rPr>
          <w:sz w:val="28"/>
          <w:szCs w:val="28"/>
        </w:rPr>
      </w:pPr>
    </w:p>
    <w:tbl>
      <w:tblPr>
        <w:tblW w:w="1472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098"/>
        <w:gridCol w:w="1982"/>
        <w:gridCol w:w="1978"/>
        <w:gridCol w:w="2835"/>
        <w:gridCol w:w="1997"/>
        <w:gridCol w:w="3212"/>
      </w:tblGrid>
      <w:tr w:rsidR="00003984" w14:paraId="47483562" w14:textId="77777777" w:rsidTr="00003984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E19D" w14:textId="77777777" w:rsidR="00003984" w:rsidRDefault="00003984" w:rsidP="00CC5B9F">
            <w:pPr>
              <w:pStyle w:val="ConsPlusNormal"/>
              <w:jc w:val="center"/>
            </w:pPr>
            <w:bookmarkStart w:id="0" w:name="Par371"/>
            <w:bookmarkEnd w:id="0"/>
            <w:r>
              <w:t>№ 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F496" w14:textId="77777777" w:rsidR="00003984" w:rsidRDefault="00003984" w:rsidP="00CC5B9F">
            <w:pPr>
              <w:pStyle w:val="ConsPlusNormal"/>
              <w:jc w:val="center"/>
            </w:pPr>
            <w:bookmarkStart w:id="1" w:name="Par372"/>
            <w:bookmarkEnd w:id="1"/>
            <w:r>
              <w:t>Наименование мероприятия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134E" w14:textId="77777777" w:rsidR="00003984" w:rsidRDefault="00003984" w:rsidP="00CC5B9F">
            <w:pPr>
              <w:pStyle w:val="ConsPlusNormal"/>
              <w:jc w:val="center"/>
            </w:pPr>
            <w:bookmarkStart w:id="2" w:name="Par373"/>
            <w:bookmarkEnd w:id="2"/>
            <w:r>
              <w:t>Плановый срок реализации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7812" w14:textId="77777777" w:rsidR="00003984" w:rsidRDefault="00003984" w:rsidP="00CC5B9F">
            <w:pPr>
              <w:pStyle w:val="ConsPlusNormal"/>
              <w:jc w:val="center"/>
            </w:pPr>
            <w:bookmarkStart w:id="3" w:name="Par374"/>
            <w:bookmarkEnd w:id="3"/>
            <w:r>
              <w:t>Фактический срок реализации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1120" w14:textId="77777777" w:rsidR="00003984" w:rsidRDefault="00003984" w:rsidP="00CC5B9F">
            <w:pPr>
              <w:pStyle w:val="ConsPlusNormal"/>
              <w:jc w:val="center"/>
            </w:pPr>
            <w:bookmarkStart w:id="4" w:name="Par375"/>
            <w:bookmarkEnd w:id="4"/>
            <w:r>
              <w:t>Планируемый результат/показатель исполнения программы/исполнители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B026" w14:textId="77777777" w:rsidR="00003984" w:rsidRDefault="00003984" w:rsidP="00CC5B9F">
            <w:pPr>
              <w:pStyle w:val="ConsPlusNormal"/>
              <w:jc w:val="center"/>
            </w:pPr>
            <w:bookmarkStart w:id="5" w:name="Par376"/>
            <w:bookmarkEnd w:id="5"/>
            <w:r>
              <w:t>Показатель исполнения программы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6C22" w14:textId="77777777" w:rsidR="00003984" w:rsidRDefault="00003984" w:rsidP="00CC5B9F">
            <w:pPr>
              <w:pStyle w:val="ConsPlusNormal"/>
              <w:jc w:val="center"/>
            </w:pPr>
            <w:bookmarkStart w:id="6" w:name="Par377"/>
            <w:bookmarkEnd w:id="6"/>
            <w:r>
              <w:t>Фактический результат</w:t>
            </w:r>
          </w:p>
        </w:tc>
      </w:tr>
      <w:tr w:rsidR="00003984" w14:paraId="4A4855D5" w14:textId="77777777" w:rsidTr="00003984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D30F" w14:textId="77777777" w:rsidR="00003984" w:rsidRDefault="00003984" w:rsidP="00CC5B9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B3D9" w14:textId="2C90D11F" w:rsidR="00003984" w:rsidRDefault="00707CCC" w:rsidP="00CC5B9F">
            <w:pPr>
              <w:pStyle w:val="ConsPlusNormal"/>
            </w:pPr>
            <w:r>
              <w:rPr>
                <w:lang w:val="en-US"/>
              </w:rPr>
              <w:t>I</w:t>
            </w:r>
            <w:r w:rsidRPr="00707CCC">
              <w:t xml:space="preserve">X ежегодная общероссийская образовательная акция «Всероссийский экономический диктант» на тему «Сильная экономика – процветающая Россия!»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7E06" w14:textId="126EA195" w:rsidR="00003984" w:rsidRPr="00707CCC" w:rsidRDefault="00707CCC" w:rsidP="00CC5B9F">
            <w:pPr>
              <w:pStyle w:val="ConsPlusNormal"/>
            </w:pPr>
            <w:r>
              <w:rPr>
                <w:lang w:val="en-US"/>
              </w:rPr>
              <w:t xml:space="preserve">14 </w:t>
            </w:r>
            <w:r>
              <w:t>октября 2025 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7F20" w14:textId="78A5C0C8" w:rsidR="00003984" w:rsidRDefault="00707CCC" w:rsidP="00CC5B9F">
            <w:pPr>
              <w:pStyle w:val="ConsPlusNormal"/>
            </w:pPr>
            <w:r w:rsidRPr="00707CCC">
              <w:t>14 октября 2025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CB63" w14:textId="22C3CCFC" w:rsidR="00003984" w:rsidRDefault="00874A3B" w:rsidP="00CC5B9F">
            <w:pPr>
              <w:pStyle w:val="ConsPlusNormal"/>
            </w:pPr>
            <w:r>
              <w:t>П</w:t>
            </w:r>
            <w:r w:rsidRPr="00874A3B">
              <w:t>овысить экономическую грамотность и расширить экономический кругозор россиян, развить интерес к актуальной экономической повестке, познакомить участников с экономической теорией и историей, сформировать культуру финансового поведения, научить использовать экономические знания и навыки в повседневной жизни.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69DB" w14:textId="77777777" w:rsidR="00003984" w:rsidRDefault="00003984" w:rsidP="00CC5B9F">
            <w:pPr>
              <w:pStyle w:val="ConsPlusNormal"/>
            </w:pPr>
            <w:r>
              <w:t>исполнено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EF0C" w14:textId="02D9D9F8" w:rsidR="00003984" w:rsidRPr="00B46FD1" w:rsidRDefault="00707CCC" w:rsidP="00CC5B9F">
            <w:pPr>
              <w:pStyle w:val="ConsPlusNormal"/>
            </w:pPr>
            <w:r w:rsidRPr="00B46FD1">
              <w:t>Охват мероприятием – 214 человек (студенты факультета экономики и управления)</w:t>
            </w:r>
          </w:p>
        </w:tc>
      </w:tr>
      <w:tr w:rsidR="00003984" w14:paraId="305554ED" w14:textId="77777777" w:rsidTr="00003984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A83D" w14:textId="77777777" w:rsidR="00003984" w:rsidRDefault="00003984" w:rsidP="00CC5B9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1A95" w14:textId="77777777" w:rsidR="00707CCC" w:rsidRDefault="00707CCC" w:rsidP="00707CCC">
            <w:pPr>
              <w:pStyle w:val="ConsPlusNormal"/>
            </w:pPr>
            <w:r>
              <w:t xml:space="preserve">Вовлечение студентов в реализацию </w:t>
            </w:r>
            <w:r>
              <w:lastRenderedPageBreak/>
              <w:t xml:space="preserve">образовательного компонента «КИБЕРМОШЕННИЧЕСТВО: </w:t>
            </w:r>
          </w:p>
          <w:p w14:paraId="797981FE" w14:textId="77777777" w:rsidR="00707CCC" w:rsidRDefault="00707CCC" w:rsidP="00707CCC">
            <w:pPr>
              <w:pStyle w:val="ConsPlusNormal"/>
            </w:pPr>
            <w:r>
              <w:t xml:space="preserve">ПРОТИВОДЕЙСТВИЕ </w:t>
            </w:r>
          </w:p>
          <w:p w14:paraId="44702086" w14:textId="457CF27F" w:rsidR="00003984" w:rsidRDefault="00707CCC" w:rsidP="00707CCC">
            <w:pPr>
              <w:pStyle w:val="ConsPlusNormal"/>
            </w:pPr>
            <w:r>
              <w:t>НОВЫМ УГРОЗАМ»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91E5" w14:textId="7D5BBA50" w:rsidR="00003984" w:rsidRDefault="00707CCC" w:rsidP="00CC5B9F">
            <w:pPr>
              <w:pStyle w:val="ConsPlusNormal"/>
            </w:pPr>
            <w:r>
              <w:lastRenderedPageBreak/>
              <w:t>10 ноября 2025 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B02B" w14:textId="2606118A" w:rsidR="00003984" w:rsidRDefault="00707CCC" w:rsidP="00CC5B9F">
            <w:pPr>
              <w:pStyle w:val="ConsPlusNormal"/>
            </w:pPr>
            <w:r>
              <w:t>10 ноября 2025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4161" w14:textId="32B7F4CC" w:rsidR="00003984" w:rsidRDefault="00874A3B" w:rsidP="00CC5B9F">
            <w:pPr>
              <w:pStyle w:val="ConsPlusNormal"/>
            </w:pPr>
            <w:r>
              <w:t>П</w:t>
            </w:r>
            <w:r w:rsidRPr="00874A3B">
              <w:t>овышени</w:t>
            </w:r>
            <w:r>
              <w:t>е</w:t>
            </w:r>
            <w:r w:rsidRPr="00874A3B">
              <w:t xml:space="preserve"> финансовой киберграмотности аудитории и </w:t>
            </w:r>
            <w:r w:rsidRPr="00874A3B">
              <w:lastRenderedPageBreak/>
              <w:t>формировании навыков безопасного поведения в цифровой среде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0552" w14:textId="561D08B1" w:rsidR="00003984" w:rsidRDefault="00003984" w:rsidP="00CC5B9F">
            <w:pPr>
              <w:pStyle w:val="ConsPlusNormal"/>
            </w:pPr>
            <w:r>
              <w:lastRenderedPageBreak/>
              <w:t>исполнено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07E3" w14:textId="03F1F997" w:rsidR="00003984" w:rsidRPr="00B46FD1" w:rsidRDefault="00707CCC" w:rsidP="00CC5B9F">
            <w:pPr>
              <w:pStyle w:val="ConsPlusNormal"/>
            </w:pPr>
            <w:r w:rsidRPr="00B46FD1">
              <w:t xml:space="preserve">Обеспечена реализация лекции по противодействию кибермошенничеству (на </w:t>
            </w:r>
            <w:r w:rsidRPr="00B46FD1">
              <w:lastRenderedPageBreak/>
              <w:t>информационных материалах Банка России). Охват мероприятием 56 человек (студенты факультета экономики и управления)</w:t>
            </w:r>
          </w:p>
        </w:tc>
      </w:tr>
      <w:tr w:rsidR="00003984" w14:paraId="1351F5AD" w14:textId="77777777" w:rsidTr="00003984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CA2F" w14:textId="77777777" w:rsidR="00003984" w:rsidRDefault="00003984" w:rsidP="00CC5B9F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4EDB" w14:textId="0463D447" w:rsidR="00003984" w:rsidRDefault="00707CCC" w:rsidP="00CC5B9F">
            <w:pPr>
              <w:pStyle w:val="ConsPlusNormal"/>
            </w:pPr>
            <w:r>
              <w:t>Проведение обучающих и информационных мероприятий (лекции, мастер-классы) по финансовой грамотности и формированию финансовой культуры</w:t>
            </w:r>
            <w:r w:rsidR="00CE336F">
              <w:t xml:space="preserve"> для студентов и педагогических работников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FD35" w14:textId="77777777" w:rsidR="00003984" w:rsidRDefault="00CE336F" w:rsidP="00CC5B9F">
            <w:pPr>
              <w:pStyle w:val="ConsPlusNormal"/>
            </w:pPr>
            <w:r>
              <w:t>17-21 ноября 2025 г.</w:t>
            </w:r>
          </w:p>
          <w:p w14:paraId="0689278A" w14:textId="77777777" w:rsidR="00CE336F" w:rsidRDefault="00CE336F" w:rsidP="00CC5B9F">
            <w:pPr>
              <w:pStyle w:val="ConsPlusNormal"/>
            </w:pPr>
          </w:p>
          <w:p w14:paraId="68D71AD0" w14:textId="77777777" w:rsidR="00CE336F" w:rsidRDefault="00CE336F" w:rsidP="00CC5B9F">
            <w:pPr>
              <w:pStyle w:val="ConsPlusNormal"/>
            </w:pPr>
          </w:p>
          <w:p w14:paraId="745202F8" w14:textId="703E34D3" w:rsidR="00CE336F" w:rsidRDefault="00CE336F" w:rsidP="00CC5B9F">
            <w:pPr>
              <w:pStyle w:val="ConsPlusNormal"/>
            </w:pPr>
            <w:r>
              <w:t>19 февраля 2025 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AA6F" w14:textId="77777777" w:rsidR="00CE336F" w:rsidRDefault="00CE336F" w:rsidP="00CE336F">
            <w:pPr>
              <w:pStyle w:val="ConsPlusNormal"/>
            </w:pPr>
            <w:r>
              <w:t>17-21 ноября 2025 г.</w:t>
            </w:r>
          </w:p>
          <w:p w14:paraId="50642C1B" w14:textId="77777777" w:rsidR="00CE336F" w:rsidRDefault="00CE336F" w:rsidP="00CE336F">
            <w:pPr>
              <w:pStyle w:val="ConsPlusNormal"/>
            </w:pPr>
          </w:p>
          <w:p w14:paraId="2DFCE219" w14:textId="77777777" w:rsidR="00CE336F" w:rsidRDefault="00CE336F" w:rsidP="00CE336F">
            <w:pPr>
              <w:pStyle w:val="ConsPlusNormal"/>
            </w:pPr>
          </w:p>
          <w:p w14:paraId="0948D504" w14:textId="597AAE33" w:rsidR="00003984" w:rsidRDefault="00CE336F" w:rsidP="00CE336F">
            <w:pPr>
              <w:pStyle w:val="ConsPlusNormal"/>
            </w:pPr>
            <w:r>
              <w:t>19 февраля 2025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A3BD" w14:textId="2512238B" w:rsidR="00003984" w:rsidRDefault="00874A3B" w:rsidP="00CC5B9F">
            <w:pPr>
              <w:pStyle w:val="ConsPlusNormal"/>
            </w:pPr>
            <w:r>
              <w:t>С</w:t>
            </w:r>
            <w:r w:rsidRPr="00874A3B">
              <w:t>формировать у аудитории устойчивые навыки осознанного финансового поведения, повысить уровень финансовой грамотности и развить финансовую культуру как основу личного благополучия и стабильности экономики в целом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66B8" w14:textId="24033510" w:rsidR="00003984" w:rsidRDefault="00003984" w:rsidP="00CC5B9F">
            <w:pPr>
              <w:pStyle w:val="ConsPlusNormal"/>
            </w:pPr>
            <w:r>
              <w:t xml:space="preserve"> исполнено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919B" w14:textId="4BD3E5D1" w:rsidR="00003984" w:rsidRPr="00B46FD1" w:rsidRDefault="00CE336F" w:rsidP="00CC5B9F">
            <w:pPr>
              <w:pStyle w:val="ConsPlusNormal"/>
            </w:pPr>
            <w:r w:rsidRPr="00B46FD1">
              <w:t>Проведены мероприятия обучающих и информационных мероприятий (лекции, мастер-классы) по финансовой грамотности и формированию финансовой культуры. Охват 312 человек (студенты факультета экономики и управления)</w:t>
            </w:r>
          </w:p>
        </w:tc>
      </w:tr>
      <w:tr w:rsidR="005D540D" w14:paraId="2E159C89" w14:textId="77777777" w:rsidTr="00003984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46BB" w14:textId="6F8A2B15" w:rsidR="005D540D" w:rsidRDefault="00B46FD1" w:rsidP="005D540D">
            <w:pPr>
              <w:pStyle w:val="ConsPlusNormal"/>
              <w:jc w:val="center"/>
            </w:pPr>
            <w:r>
              <w:t>4</w:t>
            </w:r>
            <w:r w:rsidR="005D540D">
              <w:t>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5B42" w14:textId="25E61207" w:rsidR="005D540D" w:rsidRPr="00FC088B" w:rsidRDefault="005D540D" w:rsidP="005D540D">
            <w:pPr>
              <w:pStyle w:val="ConsPlusNormal"/>
            </w:pPr>
            <w:r>
              <w:t>Открытая лекция "Финансовое планирование - как достичь цели в заданные сроки" (Челябинское отделение ПАО Сбербанк).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DF52" w14:textId="405FADF1" w:rsidR="005D540D" w:rsidRDefault="005D540D" w:rsidP="005D540D">
            <w:pPr>
              <w:pStyle w:val="ConsPlusNormal"/>
            </w:pPr>
            <w:r>
              <w:t>5 марта 2025 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3FA7" w14:textId="483C14E4" w:rsidR="005D540D" w:rsidRPr="00FC088B" w:rsidRDefault="005D540D" w:rsidP="005D540D">
            <w:pPr>
              <w:pStyle w:val="ConsPlusNormal"/>
            </w:pPr>
            <w:r>
              <w:t>5 марта 2025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D4F7" w14:textId="3568D07E" w:rsidR="005D540D" w:rsidRDefault="00E54547" w:rsidP="005D540D">
            <w:pPr>
              <w:pStyle w:val="ConsPlusNormal"/>
            </w:pPr>
            <w:r>
              <w:t>П</w:t>
            </w:r>
            <w:r w:rsidRPr="00E54547">
              <w:t>ознакомить аудиторию с методами и инструментами финансового планирования, которые помогут эффективно достигать финансовых целей в установленные сроки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E5C3" w14:textId="1C1C129F" w:rsidR="005D540D" w:rsidRDefault="005D540D" w:rsidP="005D540D">
            <w:pPr>
              <w:pStyle w:val="ConsPlusNormal"/>
            </w:pPr>
            <w:r>
              <w:t>исполнено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6877" w14:textId="40C3036E" w:rsidR="005D540D" w:rsidRPr="00B46FD1" w:rsidRDefault="005D540D" w:rsidP="005D540D">
            <w:pPr>
              <w:pStyle w:val="ConsPlusNormal"/>
            </w:pPr>
            <w:r w:rsidRPr="00B46FD1">
              <w:t xml:space="preserve">Проведено мероприятие, реализованы цели познакомить аудиторию с методами и инструментами финансового планирования, которые помогут эффективно достигать финансовых целей в установленные сроки. Охват 42 человека (студенты </w:t>
            </w:r>
            <w:r w:rsidRPr="00B46FD1">
              <w:lastRenderedPageBreak/>
              <w:t>факультета экономики и управления)</w:t>
            </w:r>
          </w:p>
        </w:tc>
      </w:tr>
      <w:tr w:rsidR="005D540D" w14:paraId="68B78579" w14:textId="77777777" w:rsidTr="00003984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2E1B" w14:textId="00052529" w:rsidR="005D540D" w:rsidRDefault="00B46FD1" w:rsidP="005D540D">
            <w:pPr>
              <w:pStyle w:val="ConsPlusNormal"/>
              <w:jc w:val="center"/>
            </w:pPr>
            <w:r>
              <w:lastRenderedPageBreak/>
              <w:t>5</w:t>
            </w:r>
            <w:r w:rsidR="007F0B5B">
              <w:t>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6E9E" w14:textId="6461724F" w:rsidR="005D540D" w:rsidRPr="00FC088B" w:rsidRDefault="005D540D" w:rsidP="005D540D">
            <w:pPr>
              <w:pStyle w:val="ConsPlusNormal"/>
            </w:pPr>
            <w:r>
              <w:t>Всероссийская Олимпиада по финансовой грамотности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6EB4" w14:textId="024D53A8" w:rsidR="005D540D" w:rsidRDefault="005D540D" w:rsidP="005D540D">
            <w:pPr>
              <w:pStyle w:val="ConsPlusNormal"/>
            </w:pPr>
            <w:r>
              <w:t>4-15 мая 2026 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C64F" w14:textId="43FA4AC4" w:rsidR="005D540D" w:rsidRPr="00FC088B" w:rsidRDefault="005D540D" w:rsidP="005D540D">
            <w:pPr>
              <w:pStyle w:val="ConsPlusNormal"/>
            </w:pPr>
            <w:r>
              <w:t>4-15 мая 2026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A6B0" w14:textId="349A64B4" w:rsidR="00B21584" w:rsidRDefault="00B21584" w:rsidP="00B21584">
            <w:pPr>
              <w:pStyle w:val="ConsPlusNormal"/>
            </w:pPr>
            <w:r>
              <w:t>Повышение уровня финансовой грамотности.</w:t>
            </w:r>
          </w:p>
          <w:p w14:paraId="15E590CB" w14:textId="45651A44" w:rsidR="00B21584" w:rsidRDefault="00B21584" w:rsidP="00B21584">
            <w:pPr>
              <w:pStyle w:val="ConsPlusNormal"/>
            </w:pPr>
            <w:r>
              <w:t>Развитие навыков принятия финансовых решений.</w:t>
            </w:r>
          </w:p>
          <w:p w14:paraId="00BBE348" w14:textId="7F441C7D" w:rsidR="00B21584" w:rsidRDefault="00B21584" w:rsidP="00B21584">
            <w:pPr>
              <w:pStyle w:val="ConsPlusNormal"/>
            </w:pPr>
            <w:r>
              <w:t>Формирование критического мышления.</w:t>
            </w:r>
          </w:p>
          <w:p w14:paraId="1865C4DC" w14:textId="6BAC960C" w:rsidR="00B21584" w:rsidRDefault="00B21584" w:rsidP="00B21584">
            <w:pPr>
              <w:pStyle w:val="ConsPlusNormal"/>
            </w:pPr>
            <w:r>
              <w:t>Практическое применение знаний.</w:t>
            </w:r>
          </w:p>
          <w:p w14:paraId="2CD99327" w14:textId="4B4DB415" w:rsidR="005D540D" w:rsidRDefault="00B21584" w:rsidP="00B21584">
            <w:pPr>
              <w:pStyle w:val="ConsPlusNormal"/>
            </w:pPr>
            <w:r>
              <w:t>Мотивация к дальнейшему обучению: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F977" w14:textId="41CF1557" w:rsidR="005D540D" w:rsidRDefault="005D540D" w:rsidP="005D540D">
            <w:pPr>
              <w:pStyle w:val="ConsPlusNormal"/>
            </w:pPr>
            <w:r w:rsidRPr="005D540D">
              <w:t>срок исполнения не наступил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0C03" w14:textId="77777777" w:rsidR="00116E50" w:rsidRPr="00B46FD1" w:rsidRDefault="00116E50" w:rsidP="00116E50">
            <w:pPr>
              <w:pStyle w:val="ConsPlusNormal"/>
            </w:pPr>
            <w:r w:rsidRPr="00B46FD1">
              <w:t>Проведено мероприятие, реализованы цели – формирование устойчивого интереса к интеллектуальной деятельности в молодежной и</w:t>
            </w:r>
          </w:p>
          <w:p w14:paraId="6BCCBA4F" w14:textId="77777777" w:rsidR="00116E50" w:rsidRPr="00B46FD1" w:rsidRDefault="00116E50" w:rsidP="00116E50">
            <w:pPr>
              <w:pStyle w:val="ConsPlusNormal"/>
            </w:pPr>
            <w:r w:rsidRPr="00B46FD1">
              <w:t>профессиональной среде;</w:t>
            </w:r>
          </w:p>
          <w:p w14:paraId="28146622" w14:textId="77777777" w:rsidR="00116E50" w:rsidRPr="00B46FD1" w:rsidRDefault="00116E50" w:rsidP="00116E50">
            <w:pPr>
              <w:pStyle w:val="ConsPlusNormal"/>
            </w:pPr>
            <w:r w:rsidRPr="00B46FD1">
              <w:t>– развитие критического и аналитического мышления и формирование навыков решения</w:t>
            </w:r>
          </w:p>
          <w:p w14:paraId="319EDC87" w14:textId="77777777" w:rsidR="00116E50" w:rsidRPr="00B46FD1" w:rsidRDefault="00116E50" w:rsidP="00116E50">
            <w:pPr>
              <w:pStyle w:val="ConsPlusNormal"/>
            </w:pPr>
            <w:r w:rsidRPr="00B46FD1">
              <w:t>нестандартных задач;</w:t>
            </w:r>
          </w:p>
          <w:p w14:paraId="367EE708" w14:textId="77777777" w:rsidR="00116E50" w:rsidRPr="00B46FD1" w:rsidRDefault="00116E50" w:rsidP="00116E50">
            <w:pPr>
              <w:pStyle w:val="ConsPlusNormal"/>
            </w:pPr>
            <w:r w:rsidRPr="00B46FD1">
              <w:t>– выявление обучающихся с высокими академическими результатами и создание условий</w:t>
            </w:r>
          </w:p>
          <w:p w14:paraId="37E509D8" w14:textId="44D848A4" w:rsidR="005D540D" w:rsidRPr="00B46FD1" w:rsidRDefault="00116E50" w:rsidP="00116E50">
            <w:pPr>
              <w:pStyle w:val="ConsPlusNormal"/>
            </w:pPr>
            <w:r w:rsidRPr="00B46FD1">
              <w:t>для их академического развития. Охват 63 человека (студенты факультета экономики и управления)</w:t>
            </w:r>
          </w:p>
        </w:tc>
      </w:tr>
      <w:tr w:rsidR="007F0B5B" w14:paraId="1F4ECDCC" w14:textId="77777777" w:rsidTr="00003984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4A17" w14:textId="254816C0" w:rsidR="007F0B5B" w:rsidRDefault="00B46FD1" w:rsidP="005D540D">
            <w:pPr>
              <w:pStyle w:val="ConsPlusNormal"/>
              <w:jc w:val="center"/>
            </w:pPr>
            <w:r>
              <w:t>6</w:t>
            </w:r>
            <w:r w:rsidR="007F0B5B">
              <w:t>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5728" w14:textId="030D092D" w:rsidR="00116E50" w:rsidRDefault="00116E50" w:rsidP="00116E50">
            <w:pPr>
              <w:pStyle w:val="ConsPlusNormal"/>
            </w:pPr>
            <w:r>
              <w:t>Олимпиада по финансовой грамотности, проводимая экономическим</w:t>
            </w:r>
          </w:p>
          <w:p w14:paraId="71A78679" w14:textId="77777777" w:rsidR="00116E50" w:rsidRDefault="00116E50" w:rsidP="00116E50">
            <w:pPr>
              <w:pStyle w:val="ConsPlusNormal"/>
            </w:pPr>
            <w:r>
              <w:t>факультетом МГУ имени М.В.Ломоносова в рамках реализации</w:t>
            </w:r>
          </w:p>
          <w:p w14:paraId="42DED435" w14:textId="77777777" w:rsidR="00116E50" w:rsidRDefault="00116E50" w:rsidP="00116E50">
            <w:pPr>
              <w:pStyle w:val="ConsPlusNormal"/>
            </w:pPr>
            <w:r>
              <w:t xml:space="preserve">Стратегии </w:t>
            </w:r>
            <w:r>
              <w:lastRenderedPageBreak/>
              <w:t>повышения финансовой грамотности и формирования</w:t>
            </w:r>
          </w:p>
          <w:p w14:paraId="55064E56" w14:textId="797FBFA8" w:rsidR="007F0B5B" w:rsidRDefault="00116E50" w:rsidP="00116E50">
            <w:pPr>
              <w:pStyle w:val="ConsPlusNormal"/>
            </w:pPr>
            <w:r>
              <w:t>финансовой культуры до 2030 года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2E5A" w14:textId="137824D4" w:rsidR="007F0B5B" w:rsidRDefault="00116E50" w:rsidP="005D540D">
            <w:pPr>
              <w:pStyle w:val="ConsPlusNormal"/>
            </w:pPr>
            <w:r>
              <w:lastRenderedPageBreak/>
              <w:t>19 апреля 2026 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2F39" w14:textId="6D1C22A4" w:rsidR="007F0B5B" w:rsidRDefault="00116E50" w:rsidP="005D540D">
            <w:pPr>
              <w:pStyle w:val="ConsPlusNormal"/>
            </w:pPr>
            <w:r>
              <w:t>19 апреля 2026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C9B5" w14:textId="3D20ACEF" w:rsidR="00DC7A4D" w:rsidRDefault="00DC7A4D" w:rsidP="00DC7A4D">
            <w:pPr>
              <w:pStyle w:val="ConsPlusNormal"/>
            </w:pPr>
            <w:r>
              <w:t>Рост финансовой культуры общества.</w:t>
            </w:r>
          </w:p>
          <w:p w14:paraId="2F163B07" w14:textId="2565A86F" w:rsidR="00DC7A4D" w:rsidRDefault="00DC7A4D" w:rsidP="00DC7A4D">
            <w:pPr>
              <w:pStyle w:val="ConsPlusNormal"/>
            </w:pPr>
            <w:r>
              <w:t>Профилактика финансового мошенничества.</w:t>
            </w:r>
          </w:p>
          <w:p w14:paraId="65F92627" w14:textId="47FB6F09" w:rsidR="00DC7A4D" w:rsidRDefault="00DC7A4D" w:rsidP="00DC7A4D">
            <w:pPr>
              <w:pStyle w:val="ConsPlusNormal"/>
            </w:pPr>
            <w:r>
              <w:t>Поддержка социально уязвимых групп.</w:t>
            </w:r>
          </w:p>
          <w:p w14:paraId="457B99B7" w14:textId="7EA7AEAE" w:rsidR="007F0B5B" w:rsidRDefault="00DC7A4D" w:rsidP="00DC7A4D">
            <w:pPr>
              <w:pStyle w:val="ConsPlusNormal"/>
            </w:pPr>
            <w:r>
              <w:t>Формирование ответственного отношения к финансам.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CC8F" w14:textId="5DE4F095" w:rsidR="007F0B5B" w:rsidRPr="005D540D" w:rsidRDefault="00644927" w:rsidP="005D540D">
            <w:pPr>
              <w:pStyle w:val="ConsPlusNormal"/>
            </w:pPr>
            <w:r w:rsidRPr="00644927">
              <w:t>исполнено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63F0" w14:textId="0BFA1158" w:rsidR="007F0B5B" w:rsidRPr="00B46FD1" w:rsidRDefault="00116E50" w:rsidP="005D540D">
            <w:pPr>
              <w:pStyle w:val="ConsPlusNormal"/>
            </w:pPr>
            <w:r w:rsidRPr="00B46FD1">
              <w:t xml:space="preserve">Студенты факультета экономики и управления приняли участие в мероприятии (заочный этап), которое направлено на формирование универсальных компетенций в области экономической культуры, включая финансовую грамотность и </w:t>
            </w:r>
            <w:r w:rsidRPr="00B46FD1">
              <w:lastRenderedPageBreak/>
              <w:t>финансовую культуру (в части оценки финансового поведения, доверия и ответственности граждан)</w:t>
            </w:r>
          </w:p>
        </w:tc>
      </w:tr>
      <w:tr w:rsidR="007F0B5B" w14:paraId="286EED68" w14:textId="77777777" w:rsidTr="00003984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1D26" w14:textId="0E1282C6" w:rsidR="007F0B5B" w:rsidRDefault="00B46FD1" w:rsidP="005D540D">
            <w:pPr>
              <w:pStyle w:val="ConsPlusNormal"/>
              <w:jc w:val="center"/>
            </w:pPr>
            <w:r>
              <w:lastRenderedPageBreak/>
              <w:t>7</w:t>
            </w:r>
            <w:r w:rsidR="002B2225">
              <w:t>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FDDE" w14:textId="3DD48D40" w:rsidR="007F0B5B" w:rsidRDefault="009724E3" w:rsidP="005D540D">
            <w:pPr>
              <w:pStyle w:val="ConsPlusNormal"/>
            </w:pPr>
            <w:r>
              <w:t xml:space="preserve">Экскурсия в </w:t>
            </w:r>
            <w:r w:rsidR="009845CE">
              <w:t xml:space="preserve">Челябинское отделение </w:t>
            </w:r>
            <w:r>
              <w:t>Центральн</w:t>
            </w:r>
            <w:r w:rsidR="009845CE">
              <w:t>ого</w:t>
            </w:r>
            <w:r>
              <w:t xml:space="preserve"> Банк</w:t>
            </w:r>
            <w:r w:rsidR="009845CE">
              <w:t>а</w:t>
            </w:r>
            <w:r>
              <w:t xml:space="preserve"> «</w:t>
            </w:r>
            <w:r w:rsidRPr="009724E3">
              <w:t>Поведенческая экономика в банковской сфере: от теории к практике</w:t>
            </w:r>
            <w:r>
              <w:t>»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F6ED" w14:textId="653AEB9D" w:rsidR="007F0B5B" w:rsidRDefault="009845CE" w:rsidP="005D540D">
            <w:pPr>
              <w:pStyle w:val="ConsPlusNormal"/>
            </w:pPr>
            <w:r>
              <w:t>3 декабря 2025 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D4AA" w14:textId="2E18FE08" w:rsidR="007F0B5B" w:rsidRDefault="009845CE" w:rsidP="005D540D">
            <w:pPr>
              <w:pStyle w:val="ConsPlusNormal"/>
            </w:pPr>
            <w:r>
              <w:t>3 декабря 2025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4D2E" w14:textId="4740153C" w:rsidR="007F0B5B" w:rsidRDefault="00DC7A4D" w:rsidP="005D540D">
            <w:pPr>
              <w:pStyle w:val="ConsPlusNormal"/>
            </w:pPr>
            <w:r>
              <w:t>У</w:t>
            </w:r>
            <w:r w:rsidRPr="00DC7A4D">
              <w:t>глубление знаний, расширение кругозора, формирование финансовой грамотности и развитие понимания экономических процессов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CC3C" w14:textId="54AA564C" w:rsidR="007F0B5B" w:rsidRPr="005D540D" w:rsidRDefault="00644927" w:rsidP="005D540D">
            <w:pPr>
              <w:pStyle w:val="ConsPlusNormal"/>
            </w:pPr>
            <w:r w:rsidRPr="00644927">
              <w:t>исполнено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CA33" w14:textId="2C0A070E" w:rsidR="007F0B5B" w:rsidRPr="00B46FD1" w:rsidRDefault="009845CE" w:rsidP="005D540D">
            <w:pPr>
              <w:pStyle w:val="ConsPlusNormal"/>
            </w:pPr>
            <w:r w:rsidRPr="00B46FD1">
              <w:t>Проведено мероприятие, которое направлено на углубление знаний, расширение кругозора, формирование финансовой грамотности и развитие понимания экономических процессов. Охват мероприятия 87 человек (студенты факультета экономики и управления)</w:t>
            </w:r>
          </w:p>
        </w:tc>
      </w:tr>
      <w:tr w:rsidR="007F0B5B" w14:paraId="0A1AE567" w14:textId="77777777" w:rsidTr="00003984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9742" w14:textId="7822BC31" w:rsidR="007F0B5B" w:rsidRDefault="00B46FD1" w:rsidP="005D540D">
            <w:pPr>
              <w:pStyle w:val="ConsPlusNormal"/>
              <w:jc w:val="center"/>
            </w:pPr>
            <w:r>
              <w:t>8</w:t>
            </w:r>
            <w:r w:rsidR="009845CE">
              <w:t>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A8B4" w14:textId="78F19B31" w:rsidR="007F0B5B" w:rsidRDefault="00811BCB" w:rsidP="005D540D">
            <w:pPr>
              <w:pStyle w:val="ConsPlusNormal"/>
            </w:pPr>
            <w:r>
              <w:t xml:space="preserve">Участие в </w:t>
            </w:r>
            <w:r w:rsidRPr="00811BCB">
              <w:t>интеллектуальной онлайн-игр</w:t>
            </w:r>
            <w:r>
              <w:t>е</w:t>
            </w:r>
            <w:r w:rsidRPr="00811BCB">
              <w:t xml:space="preserve"> среди студентов вузов России – «</w:t>
            </w:r>
            <w:proofErr w:type="spellStart"/>
            <w:r w:rsidRPr="00811BCB">
              <w:t>ФинИгра</w:t>
            </w:r>
            <w:proofErr w:type="spellEnd"/>
            <w:r w:rsidRPr="00811BCB">
              <w:t>».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C02F" w14:textId="14E7040D" w:rsidR="007F0B5B" w:rsidRDefault="00811BCB" w:rsidP="005D540D">
            <w:pPr>
              <w:pStyle w:val="ConsPlusNormal"/>
            </w:pPr>
            <w:r>
              <w:t>28 ноября 2025 г.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86CB" w14:textId="35E7A1BD" w:rsidR="007F0B5B" w:rsidRDefault="00811BCB" w:rsidP="005D540D">
            <w:pPr>
              <w:pStyle w:val="ConsPlusNormal"/>
            </w:pPr>
            <w:r w:rsidRPr="00811BCB">
              <w:t>28 ноября 2025 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EAAC" w14:textId="13C21EA4" w:rsidR="007F0B5B" w:rsidRDefault="00DC7A4D" w:rsidP="005D540D">
            <w:pPr>
              <w:pStyle w:val="ConsPlusNormal"/>
            </w:pPr>
            <w:r>
              <w:t>П</w:t>
            </w:r>
            <w:r w:rsidRPr="00811BCB">
              <w:t>опуляризаци</w:t>
            </w:r>
            <w:r>
              <w:t>я</w:t>
            </w:r>
            <w:r w:rsidRPr="00811BCB">
              <w:t xml:space="preserve"> современных финансово-экономических знаний среди студентов и профессорско-преподавательского состава высших учебных заведений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828E" w14:textId="67629EA7" w:rsidR="007F0B5B" w:rsidRPr="005D540D" w:rsidRDefault="00644927" w:rsidP="005D540D">
            <w:pPr>
              <w:pStyle w:val="ConsPlusNormal"/>
            </w:pPr>
            <w:r w:rsidRPr="00644927">
              <w:t>исполнено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52A9" w14:textId="54F495D6" w:rsidR="007F0B5B" w:rsidRPr="00B46FD1" w:rsidRDefault="00811BCB" w:rsidP="005D540D">
            <w:pPr>
              <w:pStyle w:val="ConsPlusNormal"/>
            </w:pPr>
            <w:r w:rsidRPr="00B46FD1">
              <w:t>В мероприятии приняли участие 36 студентов факультета экономики и управления. Игра направлена на популяризацию современных финансово-экономических знаний среди студентов и профессорско-преподавательского состава высших учебных заведений</w:t>
            </w:r>
          </w:p>
        </w:tc>
      </w:tr>
      <w:tr w:rsidR="009845CE" w14:paraId="520DA96B" w14:textId="77777777" w:rsidTr="00003984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C5E5" w14:textId="31451B1D" w:rsidR="009845CE" w:rsidRDefault="00B46FD1" w:rsidP="005D540D">
            <w:pPr>
              <w:pStyle w:val="ConsPlusNormal"/>
              <w:jc w:val="center"/>
            </w:pPr>
            <w:r>
              <w:t>9</w:t>
            </w:r>
            <w:r w:rsidR="009845CE">
              <w:t>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A7BB" w14:textId="015A9015" w:rsidR="009845CE" w:rsidRDefault="00811BCB" w:rsidP="005D540D">
            <w:pPr>
              <w:pStyle w:val="ConsPlusNormal"/>
            </w:pPr>
            <w:r>
              <w:t xml:space="preserve">Участие в мероприятии </w:t>
            </w:r>
            <w:r w:rsidRPr="00811BCB">
              <w:lastRenderedPageBreak/>
              <w:t>Всероссийский кейс-чемпионат Банка России «ANTI_Мифы»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53A1" w14:textId="28A117A6" w:rsidR="009845CE" w:rsidRDefault="00811BCB" w:rsidP="005D540D">
            <w:pPr>
              <w:pStyle w:val="ConsPlusNormal"/>
            </w:pPr>
            <w:r>
              <w:lastRenderedPageBreak/>
              <w:t>17 февраля – 20 июня 2026 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FEC9" w14:textId="671E90BE" w:rsidR="009845CE" w:rsidRDefault="00811BCB" w:rsidP="005D540D">
            <w:pPr>
              <w:pStyle w:val="ConsPlusNormal"/>
            </w:pPr>
            <w:r>
              <w:t>17 февраля – 20 марта 2026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57CF" w14:textId="34E9C47D" w:rsidR="009845CE" w:rsidRDefault="003B20DF" w:rsidP="005D540D">
            <w:pPr>
              <w:pStyle w:val="ConsPlusNormal"/>
            </w:pPr>
            <w:r>
              <w:t xml:space="preserve">Цель - </w:t>
            </w:r>
            <w:r w:rsidRPr="003B20DF">
              <w:t xml:space="preserve">развеять распространённые мифы </w:t>
            </w:r>
            <w:r w:rsidRPr="003B20DF">
              <w:lastRenderedPageBreak/>
              <w:t>о денежно‑кредитной политике (ДКП) Банка России и повысить финансовую грамотность населения через вовлечение молодёжи в креативную работу с экономическими данными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8487" w14:textId="626078F8" w:rsidR="009845CE" w:rsidRPr="005D540D" w:rsidRDefault="00644927" w:rsidP="005D540D">
            <w:pPr>
              <w:pStyle w:val="ConsPlusNormal"/>
            </w:pPr>
            <w:r w:rsidRPr="00644927">
              <w:lastRenderedPageBreak/>
              <w:t>исполнено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C005" w14:textId="77777777" w:rsidR="009845CE" w:rsidRPr="00B46FD1" w:rsidRDefault="00811BCB" w:rsidP="005D540D">
            <w:pPr>
              <w:pStyle w:val="ConsPlusNormal"/>
            </w:pPr>
            <w:r w:rsidRPr="00B46FD1">
              <w:t xml:space="preserve">Приняли участие в конкурсе между студенческими </w:t>
            </w:r>
            <w:r w:rsidRPr="00B46FD1">
              <w:lastRenderedPageBreak/>
              <w:t>командами, цель которого — разработать информационный продукт, направленный на развенчание распространённых мифов о денежно-кредитной политике.</w:t>
            </w:r>
          </w:p>
          <w:p w14:paraId="45511133" w14:textId="2401C056" w:rsidR="00811BCB" w:rsidRPr="00B46FD1" w:rsidRDefault="00811BCB" w:rsidP="005D540D">
            <w:pPr>
              <w:pStyle w:val="ConsPlusNormal"/>
            </w:pPr>
            <w:r w:rsidRPr="00B46FD1">
              <w:t>Охват 28 человек (студенты факультета экономики и управления)</w:t>
            </w:r>
          </w:p>
        </w:tc>
      </w:tr>
      <w:tr w:rsidR="009845CE" w14:paraId="2BA076D3" w14:textId="77777777" w:rsidTr="00003984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1945" w14:textId="54D849FD" w:rsidR="009845CE" w:rsidRDefault="009845CE" w:rsidP="005D540D">
            <w:pPr>
              <w:pStyle w:val="ConsPlusNormal"/>
              <w:jc w:val="center"/>
            </w:pPr>
            <w:r>
              <w:lastRenderedPageBreak/>
              <w:t>1</w:t>
            </w:r>
            <w:r w:rsidR="00B46FD1">
              <w:t>0</w:t>
            </w:r>
            <w:r>
              <w:t>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47A0" w14:textId="262C94BB" w:rsidR="009845CE" w:rsidRDefault="00F12A56" w:rsidP="005D540D">
            <w:pPr>
              <w:pStyle w:val="ConsPlusNormal"/>
            </w:pPr>
            <w:r>
              <w:t xml:space="preserve">Экскурсия в </w:t>
            </w:r>
            <w:r w:rsidRPr="00F12A56">
              <w:t>Музей Банка России в Челябинске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C3FB" w14:textId="4F190C5D" w:rsidR="009845CE" w:rsidRDefault="00F12A56" w:rsidP="005D540D">
            <w:pPr>
              <w:pStyle w:val="ConsPlusNormal"/>
            </w:pPr>
            <w:r>
              <w:t>19 мая 2026 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3B97" w14:textId="77777777" w:rsidR="009845CE" w:rsidRDefault="009845CE" w:rsidP="005D540D">
            <w:pPr>
              <w:pStyle w:val="ConsPlusNormal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BEC6" w14:textId="77777777" w:rsidR="003B20DF" w:rsidRDefault="003B20DF" w:rsidP="003B20DF">
            <w:pPr>
              <w:pStyle w:val="ConsPlusNormal"/>
            </w:pPr>
            <w:r>
              <w:t>Цель - продемонстрировать ключевые этапы развития банковского дела в России, включая роль Государственного банка и Банка России;</w:t>
            </w:r>
          </w:p>
          <w:p w14:paraId="0019D009" w14:textId="77777777" w:rsidR="003B20DF" w:rsidRDefault="003B20DF" w:rsidP="003B20DF">
            <w:pPr>
              <w:pStyle w:val="ConsPlusNormal"/>
            </w:pPr>
            <w:r>
              <w:t>раскрыть функции и задачи Банка России в современной экономике;</w:t>
            </w:r>
          </w:p>
          <w:p w14:paraId="1D45EDAB" w14:textId="56E8E82E" w:rsidR="009845CE" w:rsidRDefault="003B20DF" w:rsidP="003B20DF">
            <w:pPr>
              <w:pStyle w:val="ConsPlusNormal"/>
            </w:pPr>
            <w:r>
              <w:t>показать связь между историческими событиями и изменениями в финансовой системе страны.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7C7C" w14:textId="6E23BC41" w:rsidR="009845CE" w:rsidRPr="005D540D" w:rsidRDefault="00F12A56" w:rsidP="005D540D">
            <w:pPr>
              <w:pStyle w:val="ConsPlusNormal"/>
            </w:pPr>
            <w:r w:rsidRPr="00F12A56">
              <w:t>срок исполнения не наступил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0B53" w14:textId="77777777" w:rsidR="009845CE" w:rsidRPr="00B46FD1" w:rsidRDefault="00F12A56" w:rsidP="005D540D">
            <w:pPr>
              <w:pStyle w:val="ConsPlusNormal"/>
            </w:pPr>
            <w:r w:rsidRPr="00B46FD1">
              <w:t>Цель мероприятия - познакомить посетителей с историей банковского дела на Южном Урале и современной деятельностью Центрального банка России.</w:t>
            </w:r>
          </w:p>
          <w:p w14:paraId="19A35FD7" w14:textId="661B8E0A" w:rsidR="00F12A56" w:rsidRPr="00B46FD1" w:rsidRDefault="00721F45" w:rsidP="005D540D">
            <w:pPr>
              <w:pStyle w:val="ConsPlusNormal"/>
            </w:pPr>
            <w:r w:rsidRPr="00B46FD1">
              <w:t>О</w:t>
            </w:r>
            <w:r w:rsidR="00F12A56" w:rsidRPr="00B46FD1">
              <w:t>хват – 59 человек (студенты факультета экономики и управления)</w:t>
            </w:r>
          </w:p>
        </w:tc>
      </w:tr>
      <w:tr w:rsidR="001F27A7" w14:paraId="58816954" w14:textId="77777777" w:rsidTr="00003984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E9A7" w14:textId="49EF0C27" w:rsidR="001F27A7" w:rsidRDefault="001F27A7" w:rsidP="005D540D">
            <w:pPr>
              <w:pStyle w:val="ConsPlusNormal"/>
              <w:jc w:val="center"/>
            </w:pPr>
            <w:r>
              <w:t>1</w:t>
            </w:r>
            <w:r w:rsidR="00B46FD1">
              <w:t>1</w:t>
            </w:r>
            <w:r>
              <w:t>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9B3" w14:textId="0A175F18" w:rsidR="001F27A7" w:rsidRDefault="001F27A7" w:rsidP="005D540D">
            <w:pPr>
              <w:pStyle w:val="ConsPlusNormal"/>
            </w:pPr>
            <w:r>
              <w:t xml:space="preserve">Участие в </w:t>
            </w:r>
            <w:r w:rsidRPr="001F27A7">
              <w:t>Программ</w:t>
            </w:r>
            <w:r>
              <w:t>е</w:t>
            </w:r>
            <w:r w:rsidRPr="001F27A7">
              <w:t xml:space="preserve"> повышения квалификации для </w:t>
            </w:r>
            <w:r w:rsidRPr="001F27A7">
              <w:lastRenderedPageBreak/>
              <w:t>преподавателей высших учебных заведений "Денежно-кредитная политика: инструмены, модели и практика реализации</w:t>
            </w:r>
            <w:r>
              <w:t xml:space="preserve"> (</w:t>
            </w:r>
            <w:r w:rsidRPr="001F27A7">
              <w:t>Уральское ГУ Банка России</w:t>
            </w:r>
            <w:r>
              <w:t>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96A8" w14:textId="2F9138CF" w:rsidR="001F27A7" w:rsidRDefault="001F27A7" w:rsidP="005D540D">
            <w:pPr>
              <w:pStyle w:val="ConsPlusNormal"/>
            </w:pPr>
            <w:r>
              <w:lastRenderedPageBreak/>
              <w:t>1-2 апреля 2026 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83F9" w14:textId="755BD5C1" w:rsidR="001F27A7" w:rsidRDefault="001F27A7" w:rsidP="005D540D">
            <w:pPr>
              <w:pStyle w:val="ConsPlusNormal"/>
            </w:pPr>
            <w:r>
              <w:t>1-2 апреля 2026 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B23C" w14:textId="7E781880" w:rsidR="001F27A7" w:rsidRDefault="000D0F66" w:rsidP="003B20DF">
            <w:pPr>
              <w:pStyle w:val="ConsPlusNormal"/>
            </w:pPr>
            <w:r>
              <w:t>П</w:t>
            </w:r>
            <w:r w:rsidRPr="000D0F66">
              <w:t xml:space="preserve">овысить профессиональный уровень специалистов финансовой сферы, </w:t>
            </w:r>
            <w:r w:rsidRPr="000D0F66">
              <w:lastRenderedPageBreak/>
              <w:t>обеспечить их актуальными знаниями и навыками для эффективного выполнения трудовых функций в соответствии с требованиями законодательства РФ и современными вызовами финансового рынка.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8C47" w14:textId="653633B5" w:rsidR="001F27A7" w:rsidRPr="00F12A56" w:rsidRDefault="001F27A7" w:rsidP="005D540D">
            <w:pPr>
              <w:pStyle w:val="ConsPlusNormal"/>
            </w:pPr>
            <w:r w:rsidRPr="001F27A7">
              <w:lastRenderedPageBreak/>
              <w:t>исполнено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3CB4" w14:textId="3D33D1BE" w:rsidR="001F27A7" w:rsidRPr="00B46FD1" w:rsidRDefault="000D0F66" w:rsidP="005D540D">
            <w:pPr>
              <w:pStyle w:val="ConsPlusNormal"/>
            </w:pPr>
            <w:r w:rsidRPr="00B46FD1">
              <w:t xml:space="preserve">Преподаватели факультета экономики и управления (2 человека) приняли участие в мероприятии. По итогам </w:t>
            </w:r>
            <w:r w:rsidRPr="00B46FD1">
              <w:lastRenderedPageBreak/>
              <w:t>обучения были вручены удостоверения и сертификаты о повышении квалификации</w:t>
            </w:r>
          </w:p>
          <w:p w14:paraId="75304985" w14:textId="0F8BC1F4" w:rsidR="000D0F66" w:rsidRPr="00B46FD1" w:rsidRDefault="000D0F66" w:rsidP="005D540D">
            <w:pPr>
              <w:pStyle w:val="ConsPlusNormal"/>
            </w:pPr>
          </w:p>
        </w:tc>
      </w:tr>
    </w:tbl>
    <w:p w14:paraId="5445F146" w14:textId="77777777" w:rsidR="00003984" w:rsidRDefault="00003984" w:rsidP="00003984">
      <w:pPr>
        <w:pStyle w:val="ConsPlusNormal"/>
        <w:jc w:val="both"/>
      </w:pPr>
    </w:p>
    <w:sectPr w:rsidR="00003984" w:rsidSect="00971806">
      <w:headerReference w:type="default" r:id="rId7"/>
      <w:headerReference w:type="firs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18E22" w14:textId="77777777" w:rsidR="000E5C07" w:rsidRDefault="000E5C07" w:rsidP="00896BA9">
      <w:pPr>
        <w:spacing w:after="0" w:line="240" w:lineRule="auto"/>
      </w:pPr>
      <w:r>
        <w:separator/>
      </w:r>
    </w:p>
  </w:endnote>
  <w:endnote w:type="continuationSeparator" w:id="0">
    <w:p w14:paraId="00F127D5" w14:textId="77777777" w:rsidR="000E5C07" w:rsidRDefault="000E5C07" w:rsidP="00896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1F138" w14:textId="77777777" w:rsidR="000E5C07" w:rsidRDefault="000E5C07" w:rsidP="00896BA9">
      <w:pPr>
        <w:spacing w:after="0" w:line="240" w:lineRule="auto"/>
      </w:pPr>
      <w:r>
        <w:separator/>
      </w:r>
    </w:p>
  </w:footnote>
  <w:footnote w:type="continuationSeparator" w:id="0">
    <w:p w14:paraId="2A610581" w14:textId="77777777" w:rsidR="000E5C07" w:rsidRDefault="000E5C07" w:rsidP="00896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177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F30B3D6" w14:textId="77777777" w:rsidR="008C14B1" w:rsidRPr="00971806" w:rsidRDefault="008C14B1">
        <w:pPr>
          <w:pStyle w:val="a4"/>
          <w:jc w:val="center"/>
          <w:rPr>
            <w:rFonts w:ascii="Times New Roman" w:hAnsi="Times New Roman" w:cs="Times New Roman"/>
          </w:rPr>
        </w:pPr>
        <w:r w:rsidRPr="00971806">
          <w:rPr>
            <w:rFonts w:ascii="Times New Roman" w:hAnsi="Times New Roman" w:cs="Times New Roman"/>
          </w:rPr>
          <w:fldChar w:fldCharType="begin"/>
        </w:r>
        <w:r w:rsidRPr="00971806">
          <w:rPr>
            <w:rFonts w:ascii="Times New Roman" w:hAnsi="Times New Roman" w:cs="Times New Roman"/>
          </w:rPr>
          <w:instrText xml:space="preserve"> PAGE   \* MERGEFORMAT </w:instrText>
        </w:r>
        <w:r w:rsidRPr="00971806">
          <w:rPr>
            <w:rFonts w:ascii="Times New Roman" w:hAnsi="Times New Roman" w:cs="Times New Roman"/>
          </w:rPr>
          <w:fldChar w:fldCharType="separate"/>
        </w:r>
        <w:r w:rsidR="002A75B5">
          <w:rPr>
            <w:rFonts w:ascii="Times New Roman" w:hAnsi="Times New Roman" w:cs="Times New Roman"/>
            <w:noProof/>
          </w:rPr>
          <w:t>2</w:t>
        </w:r>
        <w:r w:rsidRPr="00971806">
          <w:rPr>
            <w:rFonts w:ascii="Times New Roman" w:hAnsi="Times New Roman" w:cs="Times New Roman"/>
          </w:rPr>
          <w:fldChar w:fldCharType="end"/>
        </w:r>
      </w:p>
    </w:sdtContent>
  </w:sdt>
  <w:p w14:paraId="2A6FDC8E" w14:textId="77777777" w:rsidR="008C14B1" w:rsidRPr="00971806" w:rsidRDefault="008C14B1">
    <w:pPr>
      <w:pStyle w:val="a4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6903" w14:textId="77777777" w:rsidR="008C14B1" w:rsidRDefault="008C14B1">
    <w:pPr>
      <w:pStyle w:val="a4"/>
      <w:jc w:val="center"/>
    </w:pPr>
  </w:p>
  <w:p w14:paraId="430C44E6" w14:textId="77777777" w:rsidR="008C14B1" w:rsidRDefault="008C14B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A16"/>
    <w:rsid w:val="00003984"/>
    <w:rsid w:val="00042DCE"/>
    <w:rsid w:val="00072768"/>
    <w:rsid w:val="00086629"/>
    <w:rsid w:val="000D0F66"/>
    <w:rsid w:val="000E03BE"/>
    <w:rsid w:val="000E1B94"/>
    <w:rsid w:val="000E5C07"/>
    <w:rsid w:val="00116E50"/>
    <w:rsid w:val="00131F5E"/>
    <w:rsid w:val="00132EBA"/>
    <w:rsid w:val="00140995"/>
    <w:rsid w:val="0016497D"/>
    <w:rsid w:val="00181D84"/>
    <w:rsid w:val="00193E4E"/>
    <w:rsid w:val="001A6801"/>
    <w:rsid w:val="001B0BBE"/>
    <w:rsid w:val="001D2C67"/>
    <w:rsid w:val="001E0064"/>
    <w:rsid w:val="001F27A7"/>
    <w:rsid w:val="0021715C"/>
    <w:rsid w:val="002228E7"/>
    <w:rsid w:val="0024262B"/>
    <w:rsid w:val="0025609D"/>
    <w:rsid w:val="00273BB7"/>
    <w:rsid w:val="002953CF"/>
    <w:rsid w:val="002A6A3E"/>
    <w:rsid w:val="002A75B5"/>
    <w:rsid w:val="002B2225"/>
    <w:rsid w:val="002F1244"/>
    <w:rsid w:val="003020F4"/>
    <w:rsid w:val="00322523"/>
    <w:rsid w:val="0032690D"/>
    <w:rsid w:val="0033455E"/>
    <w:rsid w:val="003432A5"/>
    <w:rsid w:val="00360E7A"/>
    <w:rsid w:val="00365176"/>
    <w:rsid w:val="00370649"/>
    <w:rsid w:val="003A5C4F"/>
    <w:rsid w:val="003B20DF"/>
    <w:rsid w:val="003B78CC"/>
    <w:rsid w:val="003C48BE"/>
    <w:rsid w:val="003F0653"/>
    <w:rsid w:val="00497681"/>
    <w:rsid w:val="00497A53"/>
    <w:rsid w:val="004C041D"/>
    <w:rsid w:val="004E5C52"/>
    <w:rsid w:val="0052525D"/>
    <w:rsid w:val="00556558"/>
    <w:rsid w:val="005A1999"/>
    <w:rsid w:val="005D540D"/>
    <w:rsid w:val="00622D82"/>
    <w:rsid w:val="0063653D"/>
    <w:rsid w:val="00642882"/>
    <w:rsid w:val="00644927"/>
    <w:rsid w:val="00660D5F"/>
    <w:rsid w:val="00676473"/>
    <w:rsid w:val="00682C06"/>
    <w:rsid w:val="006A24E1"/>
    <w:rsid w:val="006B247F"/>
    <w:rsid w:val="006B5E50"/>
    <w:rsid w:val="00707CCC"/>
    <w:rsid w:val="00721F45"/>
    <w:rsid w:val="00722347"/>
    <w:rsid w:val="0072719B"/>
    <w:rsid w:val="0073454C"/>
    <w:rsid w:val="00735950"/>
    <w:rsid w:val="0074165B"/>
    <w:rsid w:val="00764D84"/>
    <w:rsid w:val="00790425"/>
    <w:rsid w:val="007956BD"/>
    <w:rsid w:val="007C2C4E"/>
    <w:rsid w:val="007D043E"/>
    <w:rsid w:val="007D1EDE"/>
    <w:rsid w:val="007D5C78"/>
    <w:rsid w:val="007D7FFD"/>
    <w:rsid w:val="007F0B5B"/>
    <w:rsid w:val="007F0EB8"/>
    <w:rsid w:val="00811BCB"/>
    <w:rsid w:val="0084260B"/>
    <w:rsid w:val="00874A3B"/>
    <w:rsid w:val="00896BA9"/>
    <w:rsid w:val="008C14B1"/>
    <w:rsid w:val="008F76F8"/>
    <w:rsid w:val="00907DFF"/>
    <w:rsid w:val="00910EB2"/>
    <w:rsid w:val="00914F78"/>
    <w:rsid w:val="00917EA9"/>
    <w:rsid w:val="00933110"/>
    <w:rsid w:val="00944887"/>
    <w:rsid w:val="00945A1C"/>
    <w:rsid w:val="00971806"/>
    <w:rsid w:val="009724E3"/>
    <w:rsid w:val="009845CE"/>
    <w:rsid w:val="009A51A7"/>
    <w:rsid w:val="009B6D0C"/>
    <w:rsid w:val="00A026D6"/>
    <w:rsid w:val="00A0555E"/>
    <w:rsid w:val="00A14A16"/>
    <w:rsid w:val="00A1557B"/>
    <w:rsid w:val="00A259AC"/>
    <w:rsid w:val="00A60B90"/>
    <w:rsid w:val="00A63FD7"/>
    <w:rsid w:val="00A77730"/>
    <w:rsid w:val="00A92D1C"/>
    <w:rsid w:val="00AA5776"/>
    <w:rsid w:val="00AD01F2"/>
    <w:rsid w:val="00B102C0"/>
    <w:rsid w:val="00B149AA"/>
    <w:rsid w:val="00B1678E"/>
    <w:rsid w:val="00B21584"/>
    <w:rsid w:val="00B36ED3"/>
    <w:rsid w:val="00B46FD1"/>
    <w:rsid w:val="00B60E78"/>
    <w:rsid w:val="00B6287B"/>
    <w:rsid w:val="00B951A6"/>
    <w:rsid w:val="00BB0757"/>
    <w:rsid w:val="00BB3F26"/>
    <w:rsid w:val="00BE0D78"/>
    <w:rsid w:val="00BF12F6"/>
    <w:rsid w:val="00C23F45"/>
    <w:rsid w:val="00C34389"/>
    <w:rsid w:val="00CA4CEE"/>
    <w:rsid w:val="00CC5B9F"/>
    <w:rsid w:val="00CC7B5D"/>
    <w:rsid w:val="00CE336F"/>
    <w:rsid w:val="00D0505E"/>
    <w:rsid w:val="00D17AE1"/>
    <w:rsid w:val="00D50930"/>
    <w:rsid w:val="00D61699"/>
    <w:rsid w:val="00D77937"/>
    <w:rsid w:val="00DC7A4D"/>
    <w:rsid w:val="00DD5652"/>
    <w:rsid w:val="00DF0B4F"/>
    <w:rsid w:val="00E01398"/>
    <w:rsid w:val="00E02447"/>
    <w:rsid w:val="00E12BBA"/>
    <w:rsid w:val="00E167D9"/>
    <w:rsid w:val="00E20EF8"/>
    <w:rsid w:val="00E54547"/>
    <w:rsid w:val="00EA6017"/>
    <w:rsid w:val="00EB3ED5"/>
    <w:rsid w:val="00EE0D1B"/>
    <w:rsid w:val="00EE4B67"/>
    <w:rsid w:val="00F03AC0"/>
    <w:rsid w:val="00F07E1B"/>
    <w:rsid w:val="00F12A56"/>
    <w:rsid w:val="00F346B2"/>
    <w:rsid w:val="00F37363"/>
    <w:rsid w:val="00F4264F"/>
    <w:rsid w:val="00F451AA"/>
    <w:rsid w:val="00F94F69"/>
    <w:rsid w:val="00FC088B"/>
    <w:rsid w:val="00FD1828"/>
    <w:rsid w:val="00FE4289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774F"/>
  <w15:docId w15:val="{35423031-EBA4-4D82-888A-875564A3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F0653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Times New Roman" w:eastAsia="Calibri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D77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6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6BA9"/>
  </w:style>
  <w:style w:type="paragraph" w:styleId="a6">
    <w:name w:val="footer"/>
    <w:basedOn w:val="a"/>
    <w:link w:val="a7"/>
    <w:uiPriority w:val="99"/>
    <w:unhideWhenUsed/>
    <w:rsid w:val="00896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6BA9"/>
  </w:style>
  <w:style w:type="paragraph" w:customStyle="1" w:styleId="ConsPlusNormal">
    <w:name w:val="ConsPlusNormal"/>
    <w:rsid w:val="000039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92CF9F-E421-4667-9DCB-9975C436F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of Russia</Company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Шурунов Владимир Петрович</dc:creator>
  <cp:lastModifiedBy>Анна Владимировна Клейман</cp:lastModifiedBy>
  <cp:revision>4</cp:revision>
  <cp:lastPrinted>2026-04-30T03:58:00Z</cp:lastPrinted>
  <dcterms:created xsi:type="dcterms:W3CDTF">2026-09-14T07:43:00Z</dcterms:created>
  <dcterms:modified xsi:type="dcterms:W3CDTF">2026-09-14T07:51:00Z</dcterms:modified>
</cp:coreProperties>
</file>